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2C08" w14:textId="77777777" w:rsidR="004D1E02" w:rsidRDefault="004D1E02">
      <w:r>
        <w:rPr>
          <w:rFonts w:hint="eastAsia"/>
        </w:rPr>
        <w:t>様式第</w:t>
      </w:r>
      <w:r w:rsidR="00125BC7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5BC7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  <w:r w:rsidR="0057674C">
        <w:rPr>
          <w:rFonts w:hint="eastAsia"/>
        </w:rPr>
        <w:t xml:space="preserve">　　</w:t>
      </w:r>
    </w:p>
    <w:p w14:paraId="51CDE946" w14:textId="77777777" w:rsidR="004D1E02" w:rsidRDefault="004D1E02"/>
    <w:p w14:paraId="637B0F60" w14:textId="77777777" w:rsidR="004D1E02" w:rsidRDefault="004D1E02"/>
    <w:p w14:paraId="0309B3C4" w14:textId="77777777" w:rsidR="004D1E02" w:rsidRDefault="004D1E02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14:paraId="26420A2C" w14:textId="77777777" w:rsidR="004D1E02" w:rsidRDefault="004D1E02"/>
    <w:p w14:paraId="4E8CF4A8" w14:textId="77777777" w:rsidR="004D1E02" w:rsidRDefault="004D1E02"/>
    <w:p w14:paraId="1092A421" w14:textId="77777777" w:rsidR="004D1E02" w:rsidRDefault="004D1E02">
      <w:pPr>
        <w:ind w:right="420"/>
        <w:jc w:val="right"/>
      </w:pPr>
      <w:r>
        <w:rPr>
          <w:rFonts w:hint="eastAsia"/>
        </w:rPr>
        <w:t xml:space="preserve">　　</w:t>
      </w:r>
      <w:r w:rsidR="00B3088A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64AF4A52" w14:textId="77777777" w:rsidR="004D1E02" w:rsidRDefault="004D1E02"/>
    <w:p w14:paraId="33C31ECE" w14:textId="77777777" w:rsidR="004D1E02" w:rsidRDefault="004D1E02"/>
    <w:p w14:paraId="5F8197B4" w14:textId="77777777" w:rsidR="004D1E02" w:rsidRDefault="004D1E02">
      <w:r>
        <w:rPr>
          <w:rFonts w:hint="eastAsia"/>
        </w:rPr>
        <w:t xml:space="preserve">　　</w:t>
      </w:r>
      <w:r>
        <w:t>(</w:t>
      </w:r>
      <w:r w:rsidR="007F2E17" w:rsidRPr="007F2E17">
        <w:rPr>
          <w:rFonts w:hint="eastAsia"/>
        </w:rPr>
        <w:t>宛先</w:t>
      </w:r>
      <w:r>
        <w:t>)</w:t>
      </w:r>
      <w:r>
        <w:rPr>
          <w:rFonts w:hint="eastAsia"/>
        </w:rPr>
        <w:t>山鹿市長</w:t>
      </w:r>
    </w:p>
    <w:p w14:paraId="09A5D08D" w14:textId="77777777" w:rsidR="004D1E02" w:rsidRDefault="004D1E02"/>
    <w:p w14:paraId="393E63E0" w14:textId="77777777" w:rsidR="00A865C7" w:rsidRDefault="00A865C7" w:rsidP="00A865C7">
      <w:pPr>
        <w:ind w:right="420" w:firstLineChars="1700" w:firstLine="3570"/>
        <w:jc w:val="left"/>
      </w:pPr>
      <w:r>
        <w:rPr>
          <w:rFonts w:hint="eastAsia"/>
        </w:rPr>
        <w:t>(補助事業者)</w:t>
      </w:r>
    </w:p>
    <w:p w14:paraId="298A5A20" w14:textId="77777777" w:rsidR="00A865C7" w:rsidRDefault="00A865C7" w:rsidP="00A865C7">
      <w:pPr>
        <w:ind w:right="-1" w:firstLineChars="1900" w:firstLine="3990"/>
        <w:jc w:val="left"/>
      </w:pPr>
      <w:r>
        <w:rPr>
          <w:rFonts w:hint="eastAsia"/>
        </w:rPr>
        <w:t xml:space="preserve">住　所：山鹿市　 　　　　　　　　　　</w:t>
      </w:r>
      <w:r w:rsidR="003A5D22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BB0379F" w14:textId="77777777" w:rsidR="00A865C7" w:rsidRDefault="00A865C7" w:rsidP="007F23F6">
      <w:pPr>
        <w:ind w:right="-1" w:firstLineChars="2900" w:firstLine="3997"/>
        <w:jc w:val="left"/>
      </w:pPr>
      <w:r w:rsidRPr="007F23F6">
        <w:rPr>
          <w:rFonts w:hint="eastAsia"/>
          <w:w w:val="66"/>
        </w:rPr>
        <w:t>法人名又は屋号</w:t>
      </w:r>
      <w:r w:rsidR="007F23F6" w:rsidRPr="007F23F6">
        <w:rPr>
          <w:rFonts w:hint="eastAsia"/>
          <w:w w:val="66"/>
        </w:rPr>
        <w:t>、団体名</w:t>
      </w:r>
      <w:r>
        <w:rPr>
          <w:rFonts w:hint="eastAsia"/>
        </w:rPr>
        <w:t xml:space="preserve">： 　　　　　　　　　</w:t>
      </w:r>
      <w:r w:rsidR="003A5D22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</w:p>
    <w:p w14:paraId="725298DD" w14:textId="77777777" w:rsidR="00A865C7" w:rsidRDefault="00A865C7" w:rsidP="003A5D22">
      <w:pPr>
        <w:ind w:right="-1" w:firstLineChars="1900" w:firstLine="3990"/>
        <w:jc w:val="left"/>
      </w:pPr>
      <w:r>
        <w:rPr>
          <w:rFonts w:hint="eastAsia"/>
        </w:rPr>
        <w:t>代表者名：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</w:t>
      </w:r>
      <w:r w:rsidR="003A5D22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14:paraId="65BF48C6" w14:textId="77777777" w:rsidR="00A865C7" w:rsidRDefault="00A865C7" w:rsidP="003A5D22">
      <w:pPr>
        <w:ind w:right="-1" w:firstLineChars="1900" w:firstLine="3990"/>
        <w:jc w:val="left"/>
      </w:pPr>
      <w:r>
        <w:rPr>
          <w:rFonts w:hint="eastAsia"/>
        </w:rPr>
        <w:t xml:space="preserve">電話番号： 　　　 　　　　　　　</w:t>
      </w:r>
      <w:r w:rsidR="003A5D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657C2BF" w14:textId="77777777" w:rsidR="004D1E02" w:rsidRDefault="004D1E02" w:rsidP="00A865C7">
      <w:pPr>
        <w:ind w:right="420"/>
        <w:jc w:val="right"/>
      </w:pP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352"/>
        <w:gridCol w:w="3432"/>
      </w:tblGrid>
      <w:tr w:rsidR="004D1E02" w14:paraId="277C4E98" w14:textId="77777777">
        <w:tc>
          <w:tcPr>
            <w:tcW w:w="2736" w:type="dxa"/>
            <w:vAlign w:val="center"/>
          </w:tcPr>
          <w:p w14:paraId="1FD70C08" w14:textId="77777777" w:rsidR="004D1E02" w:rsidRDefault="00B3088A">
            <w:pPr>
              <w:jc w:val="distribute"/>
            </w:pPr>
            <w:r>
              <w:rPr>
                <w:rFonts w:hint="eastAsia"/>
              </w:rPr>
              <w:t>令和</w:t>
            </w:r>
            <w:r w:rsidR="00D63E94">
              <w:rPr>
                <w:rFonts w:hint="eastAsia"/>
              </w:rPr>
              <w:t xml:space="preserve">　</w:t>
            </w:r>
            <w:r w:rsidR="004D1E02">
              <w:rPr>
                <w:rFonts w:hint="eastAsia"/>
              </w:rPr>
              <w:t>年</w:t>
            </w:r>
            <w:r w:rsidR="00D63E94">
              <w:rPr>
                <w:rFonts w:hint="eastAsia"/>
              </w:rPr>
              <w:t xml:space="preserve">　月　</w:t>
            </w:r>
            <w:r w:rsidR="004D1E02">
              <w:rPr>
                <w:rFonts w:hint="eastAsia"/>
              </w:rPr>
              <w:t>日付け</w:t>
            </w:r>
          </w:p>
        </w:tc>
        <w:tc>
          <w:tcPr>
            <w:tcW w:w="2352" w:type="dxa"/>
            <w:vAlign w:val="center"/>
          </w:tcPr>
          <w:p w14:paraId="17F53F17" w14:textId="77777777" w:rsidR="004D1E02" w:rsidRDefault="00B3088A">
            <w:pPr>
              <w:jc w:val="distribute"/>
            </w:pPr>
            <w:r>
              <w:rPr>
                <w:rFonts w:hint="eastAsia"/>
              </w:rPr>
              <w:t xml:space="preserve">　　　</w:t>
            </w:r>
            <w:r w:rsidR="004D1E02">
              <w:rPr>
                <w:rFonts w:hint="eastAsia"/>
              </w:rPr>
              <w:t>第　号で確定</w:t>
            </w:r>
          </w:p>
          <w:p w14:paraId="368200F7" w14:textId="77777777" w:rsidR="004D1E02" w:rsidRDefault="00B3088A">
            <w:pPr>
              <w:jc w:val="distribute"/>
            </w:pPr>
            <w:r>
              <w:rPr>
                <w:rFonts w:hint="eastAsia"/>
              </w:rPr>
              <w:t xml:space="preserve">　　　</w:t>
            </w:r>
            <w:r w:rsidR="004D1E02">
              <w:rPr>
                <w:rFonts w:hint="eastAsia"/>
              </w:rPr>
              <w:t>第　号で決定</w:t>
            </w:r>
          </w:p>
        </w:tc>
        <w:tc>
          <w:tcPr>
            <w:tcW w:w="3432" w:type="dxa"/>
            <w:vAlign w:val="center"/>
          </w:tcPr>
          <w:p w14:paraId="346BD2A2" w14:textId="77777777" w:rsidR="004D1E02" w:rsidRDefault="004D1E02">
            <w:pPr>
              <w:jc w:val="distribute"/>
            </w:pPr>
            <w:r>
              <w:rPr>
                <w:rFonts w:hint="eastAsia"/>
              </w:rPr>
              <w:t xml:space="preserve">の通知があった　　　　　　　　</w:t>
            </w:r>
          </w:p>
        </w:tc>
      </w:tr>
    </w:tbl>
    <w:p w14:paraId="66DFEA78" w14:textId="77777777" w:rsidR="004D1E02" w:rsidRDefault="004D1E02">
      <w:pPr>
        <w:spacing w:line="360" w:lineRule="auto"/>
      </w:pPr>
      <w:r w:rsidRPr="007F23F6">
        <w:rPr>
          <w:rFonts w:hint="eastAsia"/>
        </w:rPr>
        <w:t xml:space="preserve">　</w:t>
      </w:r>
      <w:r w:rsidR="009E0EA2" w:rsidRPr="007F23F6">
        <w:rPr>
          <w:rFonts w:hint="eastAsia"/>
        </w:rPr>
        <w:t>山鹿市観光みらい</w:t>
      </w:r>
      <w:r w:rsidR="00FC75A3">
        <w:rPr>
          <w:rFonts w:hint="eastAsia"/>
        </w:rPr>
        <w:t>ステップアップ</w:t>
      </w:r>
      <w:r w:rsidR="009E0EA2" w:rsidRPr="007F23F6">
        <w:rPr>
          <w:rFonts w:hint="eastAsia"/>
        </w:rPr>
        <w:t>補助金</w:t>
      </w:r>
      <w:r>
        <w:rPr>
          <w:rFonts w:hint="eastAsia"/>
        </w:rPr>
        <w:t>について、山鹿市補助金等交付規則</w:t>
      </w:r>
      <w:r w:rsidR="007F2E17" w:rsidRPr="007F2E17">
        <w:rPr>
          <w:rFonts w:hint="eastAsia"/>
        </w:rPr>
        <w:t>第</w:t>
      </w:r>
      <w:r w:rsidR="00125BC7">
        <w:rPr>
          <w:rFonts w:hint="eastAsia"/>
        </w:rPr>
        <w:t>12</w:t>
      </w:r>
      <w:r w:rsidR="007F2E17" w:rsidRPr="007F2E17">
        <w:rPr>
          <w:rFonts w:hint="eastAsia"/>
        </w:rPr>
        <w:t>条</w:t>
      </w:r>
      <w:r>
        <w:rPr>
          <w:rFonts w:hint="eastAsia"/>
        </w:rPr>
        <w:t>の規定により、次のとおり請求します。</w:t>
      </w:r>
    </w:p>
    <w:p w14:paraId="3732E1D9" w14:textId="77777777" w:rsidR="004D1E02" w:rsidRDefault="004D1E02"/>
    <w:p w14:paraId="360F1D05" w14:textId="77777777" w:rsidR="004D1E02" w:rsidRDefault="007D371C">
      <w:pPr>
        <w:spacing w:line="360" w:lineRule="auto"/>
        <w:jc w:val="left"/>
      </w:pPr>
      <w:r>
        <w:rPr>
          <w:rFonts w:hint="eastAsia"/>
        </w:rPr>
        <w:t>１</w:t>
      </w:r>
      <w:r w:rsidR="004D1E02">
        <w:rPr>
          <w:rFonts w:hint="eastAsia"/>
        </w:rPr>
        <w:t xml:space="preserve">　請求額</w:t>
      </w:r>
      <w:r w:rsidR="004D1E02">
        <w:t>(</w:t>
      </w:r>
      <w:r w:rsidR="004D1E02">
        <w:rPr>
          <w:rFonts w:hint="eastAsia"/>
        </w:rPr>
        <w:t>概算払・前金払請求額</w:t>
      </w:r>
      <w:r w:rsidR="004D1E02">
        <w:t>)</w:t>
      </w:r>
      <w:r w:rsidR="004D1E02">
        <w:rPr>
          <w:rFonts w:hint="eastAsia"/>
        </w:rPr>
        <w:t xml:space="preserve">　　</w:t>
      </w:r>
      <w:r w:rsidR="004D1E02">
        <w:rPr>
          <w:rFonts w:hint="eastAsia"/>
          <w:u w:val="single"/>
        </w:rPr>
        <w:t>金　　　　　　　円</w:t>
      </w:r>
    </w:p>
    <w:p w14:paraId="7CD924D3" w14:textId="77777777" w:rsidR="004D1E02" w:rsidRDefault="004D1E02">
      <w:pPr>
        <w:spacing w:line="360" w:lineRule="auto"/>
        <w:jc w:val="left"/>
      </w:pPr>
      <w:r>
        <w:rPr>
          <w:rFonts w:hint="eastAsia"/>
        </w:rPr>
        <w:t xml:space="preserve">　</w:t>
      </w:r>
      <w:r w:rsidR="007D371C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前回までの交付額　　　　　　</w:t>
      </w:r>
      <w:r>
        <w:rPr>
          <w:rFonts w:hint="eastAsia"/>
          <w:u w:val="single"/>
        </w:rPr>
        <w:t>金　　　　　　　円</w:t>
      </w:r>
      <w:r>
        <w:t>)</w:t>
      </w:r>
    </w:p>
    <w:p w14:paraId="3166B4F4" w14:textId="77777777" w:rsidR="004D1E02" w:rsidRDefault="007D371C">
      <w:pPr>
        <w:spacing w:line="360" w:lineRule="auto"/>
      </w:pPr>
      <w:r>
        <w:rPr>
          <w:rFonts w:hint="eastAsia"/>
        </w:rPr>
        <w:t>２</w:t>
      </w:r>
      <w:r w:rsidR="004D1E02">
        <w:rPr>
          <w:rFonts w:hint="eastAsia"/>
        </w:rPr>
        <w:t xml:space="preserve">　口座振込を希望する場合</w:t>
      </w:r>
    </w:p>
    <w:p w14:paraId="4C38C9AF" w14:textId="77777777" w:rsidR="004D1E02" w:rsidRDefault="004D1E02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金融機関名</w:t>
      </w:r>
    </w:p>
    <w:p w14:paraId="399E1EA2" w14:textId="77777777" w:rsidR="004D1E02" w:rsidRDefault="004D1E02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預金種</w:t>
      </w:r>
      <w:r>
        <w:rPr>
          <w:rFonts w:hint="eastAsia"/>
        </w:rPr>
        <w:t xml:space="preserve">別　　　</w:t>
      </w:r>
      <w:r w:rsidR="007D371C">
        <w:rPr>
          <w:rFonts w:hint="eastAsia"/>
        </w:rPr>
        <w:t>１</w:t>
      </w:r>
      <w:r>
        <w:rPr>
          <w:rFonts w:hint="eastAsia"/>
        </w:rPr>
        <w:t xml:space="preserve">　普通　　　</w:t>
      </w:r>
      <w:r w:rsidR="007D371C">
        <w:rPr>
          <w:rFonts w:hint="eastAsia"/>
        </w:rPr>
        <w:t>２</w:t>
      </w:r>
      <w:r>
        <w:rPr>
          <w:rFonts w:hint="eastAsia"/>
        </w:rPr>
        <w:t xml:space="preserve">　当座</w:t>
      </w:r>
    </w:p>
    <w:p w14:paraId="020A0173" w14:textId="77777777" w:rsidR="004D1E02" w:rsidRDefault="004D1E02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口座番</w:t>
      </w:r>
      <w:r>
        <w:rPr>
          <w:rFonts w:hint="eastAsia"/>
        </w:rPr>
        <w:t>号</w:t>
      </w:r>
    </w:p>
    <w:p w14:paraId="54E64F06" w14:textId="77777777" w:rsidR="004D1E02" w:rsidRDefault="004D1E02">
      <w:pPr>
        <w:spacing w:line="360" w:lineRule="auto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口座名</w:t>
      </w:r>
      <w:r>
        <w:rPr>
          <w:rFonts w:hint="eastAsia"/>
        </w:rPr>
        <w:t>義</w:t>
      </w:r>
    </w:p>
    <w:sectPr w:rsidR="004D1E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50EB" w14:textId="77777777" w:rsidR="00320144" w:rsidRDefault="00320144" w:rsidP="00026966">
      <w:r>
        <w:separator/>
      </w:r>
    </w:p>
  </w:endnote>
  <w:endnote w:type="continuationSeparator" w:id="0">
    <w:p w14:paraId="45B887F8" w14:textId="77777777" w:rsidR="00320144" w:rsidRDefault="00320144" w:rsidP="0002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1567" w14:textId="77777777" w:rsidR="003A5D22" w:rsidRDefault="003A5D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E5B5A8" w14:textId="77777777" w:rsidR="003A5D22" w:rsidRDefault="003A5D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116E" w14:textId="77777777" w:rsidR="00320144" w:rsidRDefault="00320144" w:rsidP="00026966">
      <w:r>
        <w:separator/>
      </w:r>
    </w:p>
  </w:footnote>
  <w:footnote w:type="continuationSeparator" w:id="0">
    <w:p w14:paraId="36DE44C9" w14:textId="77777777" w:rsidR="00320144" w:rsidRDefault="00320144" w:rsidP="0002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02"/>
    <w:rsid w:val="00026966"/>
    <w:rsid w:val="00125BC7"/>
    <w:rsid w:val="00320144"/>
    <w:rsid w:val="00342091"/>
    <w:rsid w:val="003A5D22"/>
    <w:rsid w:val="004D1E02"/>
    <w:rsid w:val="0057674C"/>
    <w:rsid w:val="00603F41"/>
    <w:rsid w:val="007D371C"/>
    <w:rsid w:val="007F23F6"/>
    <w:rsid w:val="007F2E17"/>
    <w:rsid w:val="009C1B60"/>
    <w:rsid w:val="009D3BAA"/>
    <w:rsid w:val="009E0EA2"/>
    <w:rsid w:val="00A865C7"/>
    <w:rsid w:val="00B3088A"/>
    <w:rsid w:val="00CF00F8"/>
    <w:rsid w:val="00D63E94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83FA"/>
  <w14:defaultImageDpi w14:val="0"/>
  <w15:docId w15:val="{2CBABB7C-CC72-4D4E-B8AA-429E62D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5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5B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和成</dc:creator>
  <cp:keywords/>
  <dc:description/>
  <cp:lastModifiedBy>田中 亜樹</cp:lastModifiedBy>
  <cp:revision>2</cp:revision>
  <cp:lastPrinted>2021-06-25T00:07:00Z</cp:lastPrinted>
  <dcterms:created xsi:type="dcterms:W3CDTF">2021-08-24T05:48:00Z</dcterms:created>
  <dcterms:modified xsi:type="dcterms:W3CDTF">2021-08-24T05:48:00Z</dcterms:modified>
</cp:coreProperties>
</file>